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4"/>
        <w:gridCol w:w="142"/>
        <w:gridCol w:w="283"/>
        <w:gridCol w:w="195"/>
        <w:gridCol w:w="675"/>
        <w:gridCol w:w="105"/>
        <w:gridCol w:w="468"/>
        <w:gridCol w:w="376"/>
        <w:gridCol w:w="155"/>
        <w:gridCol w:w="9"/>
        <w:gridCol w:w="259"/>
        <w:gridCol w:w="88"/>
        <w:gridCol w:w="64"/>
        <w:gridCol w:w="270"/>
        <w:gridCol w:w="19"/>
        <w:gridCol w:w="200"/>
        <w:gridCol w:w="42"/>
        <w:gridCol w:w="183"/>
        <w:gridCol w:w="180"/>
        <w:gridCol w:w="135"/>
        <w:gridCol w:w="85"/>
        <w:gridCol w:w="389"/>
        <w:gridCol w:w="246"/>
        <w:gridCol w:w="122"/>
        <w:gridCol w:w="88"/>
        <w:gridCol w:w="264"/>
        <w:gridCol w:w="180"/>
        <w:gridCol w:w="154"/>
        <w:gridCol w:w="246"/>
        <w:gridCol w:w="32"/>
        <w:gridCol w:w="185"/>
        <w:gridCol w:w="529"/>
        <w:gridCol w:w="98"/>
        <w:gridCol w:w="44"/>
        <w:gridCol w:w="286"/>
        <w:gridCol w:w="93"/>
        <w:gridCol w:w="188"/>
        <w:gridCol w:w="234"/>
        <w:gridCol w:w="844"/>
        <w:gridCol w:w="59"/>
        <w:gridCol w:w="138"/>
        <w:gridCol w:w="659"/>
      </w:tblGrid>
      <w:tr w:rsidR="00181493" w:rsidRPr="000F15D3" w:rsidTr="00C66CB3">
        <w:trPr>
          <w:cantSplit/>
          <w:trHeight w:val="170"/>
        </w:trPr>
        <w:tc>
          <w:tcPr>
            <w:tcW w:w="3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DD69A3">
              <w:rPr>
                <w:sz w:val="16"/>
                <w:szCs w:val="16"/>
              </w:rPr>
              <w:t>Anschrift Personal verwaltende Dienststelle</w:t>
            </w:r>
          </w:p>
        </w:tc>
        <w:tc>
          <w:tcPr>
            <w:tcW w:w="77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1493" w:rsidRPr="00DD69A3" w:rsidRDefault="00181493">
            <w:pPr>
              <w:jc w:val="center"/>
              <w:rPr>
                <w:sz w:val="16"/>
                <w:szCs w:val="16"/>
              </w:rPr>
            </w:pPr>
            <w:proofErr w:type="spellStart"/>
            <w:r w:rsidRPr="00DD69A3">
              <w:rPr>
                <w:sz w:val="16"/>
                <w:szCs w:val="16"/>
              </w:rPr>
              <w:t>PVStS</w:t>
            </w:r>
            <w:proofErr w:type="spellEnd"/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DD69A3">
              <w:rPr>
                <w:sz w:val="16"/>
                <w:szCs w:val="16"/>
              </w:rPr>
              <w:t>Ort und Datum</w:t>
            </w:r>
          </w:p>
        </w:tc>
      </w:tr>
      <w:tr w:rsidR="00181493" w:rsidRPr="000F15D3" w:rsidTr="00C66CB3">
        <w:trPr>
          <w:cantSplit/>
          <w:trHeight w:val="336"/>
        </w:trPr>
        <w:tc>
          <w:tcPr>
            <w:tcW w:w="35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1493" w:rsidRPr="00DD69A3" w:rsidRDefault="00181493" w:rsidP="00762E73">
            <w:pPr>
              <w:rPr>
                <w:sz w:val="16"/>
                <w:szCs w:val="16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78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1493" w:rsidRPr="00DD69A3" w:rsidRDefault="00181493" w:rsidP="00762E73">
            <w:pPr>
              <w:rPr>
                <w:sz w:val="16"/>
                <w:szCs w:val="16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81493" w:rsidRPr="000F15D3" w:rsidTr="00C66CB3">
        <w:trPr>
          <w:cantSplit/>
          <w:trHeight w:val="227"/>
        </w:trPr>
        <w:tc>
          <w:tcPr>
            <w:tcW w:w="3534" w:type="dxa"/>
            <w:gridSpan w:val="13"/>
            <w:vMerge/>
            <w:tcBorders>
              <w:lef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gridSpan w:val="6"/>
            <w:vMerge/>
            <w:tcBorders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DD69A3">
              <w:rPr>
                <w:sz w:val="16"/>
                <w:szCs w:val="16"/>
              </w:rPr>
              <w:t>Sachbearbeiter</w:t>
            </w:r>
          </w:p>
        </w:tc>
        <w:tc>
          <w:tcPr>
            <w:tcW w:w="31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DD69A3">
              <w:rPr>
                <w:sz w:val="16"/>
                <w:szCs w:val="16"/>
              </w:rPr>
              <w:t>Telefon</w:t>
            </w:r>
          </w:p>
        </w:tc>
      </w:tr>
      <w:tr w:rsidR="00181493" w:rsidRPr="000F15D3" w:rsidTr="00C66CB3">
        <w:trPr>
          <w:cantSplit/>
          <w:trHeight w:val="288"/>
        </w:trPr>
        <w:tc>
          <w:tcPr>
            <w:tcW w:w="3534" w:type="dxa"/>
            <w:gridSpan w:val="1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72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81493" w:rsidRPr="000F15D3" w:rsidTr="00C66CB3">
        <w:trPr>
          <w:cantSplit/>
          <w:trHeight w:val="227"/>
        </w:trPr>
        <w:tc>
          <w:tcPr>
            <w:tcW w:w="4492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DD69A3">
              <w:rPr>
                <w:sz w:val="16"/>
                <w:szCs w:val="16"/>
              </w:rPr>
              <w:t>Beschäftigungsdienststelle</w:t>
            </w:r>
          </w:p>
        </w:tc>
      </w:tr>
      <w:tr w:rsidR="00181493" w:rsidRPr="000F15D3" w:rsidTr="00C66CB3">
        <w:trPr>
          <w:cantSplit/>
          <w:trHeight w:hRule="exact" w:val="265"/>
        </w:trPr>
        <w:tc>
          <w:tcPr>
            <w:tcW w:w="449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93" w:rsidRPr="00DD69A3" w:rsidRDefault="00181493">
            <w:pPr>
              <w:rPr>
                <w:sz w:val="16"/>
                <w:szCs w:val="16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</w:tr>
      <w:tr w:rsidR="00181493" w:rsidRPr="000F15D3" w:rsidTr="00C66CB3">
        <w:trPr>
          <w:cantSplit/>
          <w:trHeight w:hRule="exact" w:val="57"/>
        </w:trPr>
        <w:tc>
          <w:tcPr>
            <w:tcW w:w="4492" w:type="dxa"/>
            <w:gridSpan w:val="20"/>
            <w:vMerge/>
            <w:tcBorders>
              <w:lef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:rsidR="00181493" w:rsidRPr="000F15D3" w:rsidRDefault="0018149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A0E44" w:rsidRPr="000F15D3" w:rsidTr="00C66CB3">
        <w:trPr>
          <w:cantSplit/>
          <w:trHeight w:val="436"/>
        </w:trPr>
        <w:tc>
          <w:tcPr>
            <w:tcW w:w="4312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E44" w:rsidRPr="0006435F" w:rsidRDefault="001A0E44" w:rsidP="004A39ED">
            <w:pPr>
              <w:pStyle w:val="berschrift1"/>
              <w:spacing w:before="60"/>
              <w:rPr>
                <w:sz w:val="22"/>
                <w:szCs w:val="22"/>
              </w:rPr>
            </w:pPr>
            <w:r w:rsidRPr="0006435F">
              <w:rPr>
                <w:sz w:val="22"/>
                <w:szCs w:val="22"/>
              </w:rPr>
              <w:t>Landesamt für</w:t>
            </w:r>
            <w:r>
              <w:rPr>
                <w:sz w:val="22"/>
                <w:szCs w:val="22"/>
              </w:rPr>
              <w:t xml:space="preserve"> Steuern und</w:t>
            </w:r>
            <w:r w:rsidRPr="0006435F">
              <w:rPr>
                <w:sz w:val="22"/>
                <w:szCs w:val="22"/>
              </w:rPr>
              <w:t xml:space="preserve"> Finanzen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A0E44" w:rsidRPr="000F15D3" w:rsidRDefault="001A0E44">
            <w:pPr>
              <w:spacing w:before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vMerge w:val="restart"/>
            <w:tcBorders>
              <w:right w:val="single" w:sz="4" w:space="0" w:color="auto"/>
            </w:tcBorders>
          </w:tcPr>
          <w:p w:rsidR="001A0E44" w:rsidRDefault="001A0E44" w:rsidP="004A39ED">
            <w:pPr>
              <w:spacing w:before="60"/>
              <w:rPr>
                <w:sz w:val="16"/>
                <w:szCs w:val="16"/>
              </w:rPr>
            </w:pPr>
            <w:r w:rsidRPr="009C6053">
              <w:rPr>
                <w:b/>
                <w:bCs/>
                <w:sz w:val="22"/>
                <w:szCs w:val="22"/>
              </w:rPr>
              <w:t>Mitteilung von Personaldaten</w:t>
            </w:r>
          </w:p>
          <w:p w:rsidR="001A0E44" w:rsidRPr="009C6053" w:rsidRDefault="001A0E44" w:rsidP="004A39ED">
            <w:pPr>
              <w:spacing w:before="60"/>
              <w:rPr>
                <w:sz w:val="16"/>
                <w:szCs w:val="16"/>
              </w:rPr>
            </w:pPr>
            <w:r w:rsidRPr="002B4613">
              <w:rPr>
                <w:sz w:val="20"/>
                <w:szCs w:val="20"/>
              </w:rPr>
              <w:t>Beurlaubung/sonstige Abwesenheit</w:t>
            </w:r>
          </w:p>
          <w:p w:rsidR="001A0E44" w:rsidRDefault="001A0E44" w:rsidP="00D96176"/>
          <w:p w:rsidR="001A0E44" w:rsidRDefault="001A0E44" w:rsidP="00D96176">
            <w:pPr>
              <w:rPr>
                <w:sz w:val="20"/>
              </w:rPr>
            </w:pPr>
            <w:r w:rsidRPr="009C605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9C6053">
              <w:instrText xml:space="preserve"> FORMCHECKBOX </w:instrText>
            </w:r>
            <w:r w:rsidR="00ED3C0F">
              <w:fldChar w:fldCharType="separate"/>
            </w:r>
            <w:r w:rsidRPr="009C6053">
              <w:fldChar w:fldCharType="end"/>
            </w:r>
            <w:bookmarkEnd w:id="5"/>
            <w:r>
              <w:rPr>
                <w:sz w:val="20"/>
              </w:rPr>
              <w:t xml:space="preserve">  </w:t>
            </w:r>
            <w:r w:rsidRPr="009C6053">
              <w:rPr>
                <w:sz w:val="20"/>
              </w:rPr>
              <w:t>Anlage</w:t>
            </w:r>
          </w:p>
          <w:p w:rsidR="001A0E44" w:rsidRDefault="001A0E44" w:rsidP="00D96176">
            <w:pPr>
              <w:rPr>
                <w:sz w:val="20"/>
              </w:rPr>
            </w:pPr>
          </w:p>
          <w:p w:rsidR="001A0E44" w:rsidRPr="009C6053" w:rsidRDefault="001A0E44" w:rsidP="00D96176">
            <w:pPr>
              <w:rPr>
                <w:sz w:val="16"/>
                <w:szCs w:val="16"/>
              </w:rPr>
            </w:pPr>
            <w:r w:rsidRPr="009C6053">
              <w:rPr>
                <w:sz w:val="18"/>
                <w:szCs w:val="18"/>
              </w:rPr>
              <w:t>(Zutreffendes bitte ankreuzen bzw. ausfüllen)</w:t>
            </w:r>
          </w:p>
        </w:tc>
      </w:tr>
      <w:tr w:rsidR="001A0E44" w:rsidRPr="000F15D3" w:rsidTr="00C66CB3">
        <w:trPr>
          <w:cantSplit/>
          <w:trHeight w:val="284"/>
        </w:trPr>
        <w:tc>
          <w:tcPr>
            <w:tcW w:w="1399" w:type="dxa"/>
            <w:gridSpan w:val="5"/>
            <w:tcBorders>
              <w:left w:val="single" w:sz="4" w:space="0" w:color="auto"/>
            </w:tcBorders>
            <w:vAlign w:val="bottom"/>
          </w:tcPr>
          <w:p w:rsidR="001A0E44" w:rsidRPr="0006435F" w:rsidRDefault="001A0E44">
            <w:pPr>
              <w:rPr>
                <w:sz w:val="20"/>
              </w:rPr>
            </w:pPr>
            <w:r>
              <w:rPr>
                <w:sz w:val="20"/>
              </w:rPr>
              <w:t>Dienst</w:t>
            </w:r>
            <w:r w:rsidRPr="0006435F">
              <w:rPr>
                <w:sz w:val="20"/>
              </w:rPr>
              <w:t>stelle</w:t>
            </w:r>
          </w:p>
        </w:tc>
        <w:tc>
          <w:tcPr>
            <w:tcW w:w="2913" w:type="dxa"/>
            <w:gridSpan w:val="14"/>
            <w:tcBorders>
              <w:right w:val="single" w:sz="4" w:space="0" w:color="auto"/>
            </w:tcBorders>
            <w:vAlign w:val="bottom"/>
          </w:tcPr>
          <w:p w:rsidR="001A0E44" w:rsidRPr="00762E73" w:rsidRDefault="001A0E44" w:rsidP="00A23FE8">
            <w:pPr>
              <w:rPr>
                <w:sz w:val="20"/>
                <w:szCs w:val="20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E44" w:rsidRPr="000F15D3" w:rsidRDefault="001A0E44">
            <w:pPr>
              <w:pStyle w:val="berschrift1"/>
              <w:rPr>
                <w:rFonts w:ascii="Times New Roman" w:hAnsi="Times New Roman" w:cs="Times New Roman"/>
              </w:rPr>
            </w:pPr>
          </w:p>
        </w:tc>
        <w:tc>
          <w:tcPr>
            <w:tcW w:w="5298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1A0E44" w:rsidRPr="009C6053" w:rsidRDefault="001A0E44" w:rsidP="00D96176">
            <w:pPr>
              <w:rPr>
                <w:b/>
                <w:bCs/>
                <w:sz w:val="20"/>
              </w:rPr>
            </w:pPr>
          </w:p>
        </w:tc>
      </w:tr>
      <w:tr w:rsidR="001A0E44" w:rsidRPr="000F15D3" w:rsidTr="00C66CB3">
        <w:trPr>
          <w:cantSplit/>
          <w:trHeight w:val="284"/>
        </w:trPr>
        <w:tc>
          <w:tcPr>
            <w:tcW w:w="1399" w:type="dxa"/>
            <w:gridSpan w:val="5"/>
            <w:tcBorders>
              <w:left w:val="single" w:sz="4" w:space="0" w:color="auto"/>
            </w:tcBorders>
            <w:vAlign w:val="bottom"/>
          </w:tcPr>
          <w:p w:rsidR="001A0E44" w:rsidRPr="0006435F" w:rsidRDefault="001A0E44">
            <w:pPr>
              <w:rPr>
                <w:sz w:val="20"/>
              </w:rPr>
            </w:pPr>
            <w:proofErr w:type="spellStart"/>
            <w:r w:rsidRPr="0006435F">
              <w:rPr>
                <w:sz w:val="20"/>
              </w:rPr>
              <w:t>Arb.Gr</w:t>
            </w:r>
            <w:proofErr w:type="spellEnd"/>
            <w:r w:rsidRPr="0006435F">
              <w:rPr>
                <w:sz w:val="20"/>
              </w:rPr>
              <w:t>.</w:t>
            </w:r>
          </w:p>
        </w:tc>
        <w:tc>
          <w:tcPr>
            <w:tcW w:w="2913" w:type="dxa"/>
            <w:gridSpan w:val="14"/>
            <w:tcBorders>
              <w:right w:val="single" w:sz="4" w:space="0" w:color="auto"/>
            </w:tcBorders>
            <w:vAlign w:val="bottom"/>
          </w:tcPr>
          <w:p w:rsidR="001A0E44" w:rsidRPr="00762E73" w:rsidRDefault="001A0E44" w:rsidP="00A23FE8">
            <w:pPr>
              <w:rPr>
                <w:sz w:val="20"/>
                <w:szCs w:val="20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A0E44" w:rsidRPr="000F15D3" w:rsidRDefault="001A0E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1A0E44" w:rsidRPr="002B4613" w:rsidRDefault="001A0E44" w:rsidP="00D96176">
            <w:pPr>
              <w:rPr>
                <w:sz w:val="20"/>
                <w:szCs w:val="20"/>
              </w:rPr>
            </w:pPr>
          </w:p>
        </w:tc>
      </w:tr>
      <w:tr w:rsidR="001A0E44" w:rsidRPr="000F15D3" w:rsidTr="00C66CB3">
        <w:trPr>
          <w:cantSplit/>
          <w:trHeight w:val="591"/>
        </w:trPr>
        <w:tc>
          <w:tcPr>
            <w:tcW w:w="4312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E44" w:rsidRPr="00762E73" w:rsidRDefault="001A0E44" w:rsidP="001A0E44">
            <w:pPr>
              <w:rPr>
                <w:sz w:val="20"/>
                <w:szCs w:val="20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A0E44" w:rsidRPr="000F15D3" w:rsidRDefault="001A0E4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8" w:type="dxa"/>
            <w:gridSpan w:val="23"/>
            <w:vMerge/>
            <w:tcBorders>
              <w:right w:val="single" w:sz="4" w:space="0" w:color="auto"/>
            </w:tcBorders>
            <w:vAlign w:val="bottom"/>
          </w:tcPr>
          <w:p w:rsidR="001A0E44" w:rsidRPr="009C6053" w:rsidRDefault="001A0E44" w:rsidP="00D96176">
            <w:pPr>
              <w:rPr>
                <w:sz w:val="20"/>
                <w:szCs w:val="20"/>
              </w:rPr>
            </w:pPr>
          </w:p>
        </w:tc>
      </w:tr>
      <w:tr w:rsidR="00843308" w:rsidRPr="008959C5" w:rsidTr="008566D8">
        <w:trPr>
          <w:cantSplit/>
          <w:trHeight w:val="50"/>
        </w:trPr>
        <w:tc>
          <w:tcPr>
            <w:tcW w:w="9790" w:type="dxa"/>
            <w:gridSpan w:val="4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3308" w:rsidRPr="008959C5" w:rsidRDefault="0084330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43308" w:rsidRPr="000F15D3" w:rsidTr="00C66CB3">
        <w:trPr>
          <w:cantSplit/>
          <w:trHeight w:val="227"/>
        </w:trPr>
        <w:tc>
          <w:tcPr>
            <w:tcW w:w="41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08" w:rsidRPr="002B4613" w:rsidRDefault="00843308" w:rsidP="002B4613">
            <w:pPr>
              <w:rPr>
                <w:sz w:val="14"/>
              </w:rPr>
            </w:pPr>
            <w:r w:rsidRPr="002B4613">
              <w:rPr>
                <w:sz w:val="16"/>
              </w:rPr>
              <w:t>Geschäftszeichen des L</w:t>
            </w:r>
            <w:r w:rsidR="002B4613">
              <w:rPr>
                <w:sz w:val="16"/>
              </w:rPr>
              <w:t>S</w:t>
            </w:r>
            <w:r w:rsidRPr="002B4613">
              <w:rPr>
                <w:sz w:val="16"/>
              </w:rPr>
              <w:t>F</w:t>
            </w:r>
          </w:p>
        </w:tc>
        <w:tc>
          <w:tcPr>
            <w:tcW w:w="56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08" w:rsidRPr="002B4613" w:rsidRDefault="00843308">
            <w:pPr>
              <w:rPr>
                <w:sz w:val="14"/>
              </w:rPr>
            </w:pPr>
            <w:r w:rsidRPr="002B4613">
              <w:rPr>
                <w:sz w:val="16"/>
              </w:rPr>
              <w:t>Name, Vorname</w:t>
            </w:r>
          </w:p>
        </w:tc>
      </w:tr>
      <w:tr w:rsidR="00843308" w:rsidRPr="000F15D3" w:rsidTr="00C66CB3">
        <w:trPr>
          <w:cantSplit/>
          <w:trHeight w:val="227"/>
        </w:trPr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843308" w:rsidRPr="002B4613" w:rsidRDefault="00843308">
            <w:pPr>
              <w:rPr>
                <w:sz w:val="14"/>
              </w:rPr>
            </w:pPr>
            <w:proofErr w:type="spellStart"/>
            <w:r w:rsidRPr="002B4613">
              <w:rPr>
                <w:sz w:val="16"/>
              </w:rPr>
              <w:t>Sachbearb</w:t>
            </w:r>
            <w:proofErr w:type="spellEnd"/>
            <w:r w:rsidRPr="002B4613">
              <w:rPr>
                <w:sz w:val="16"/>
              </w:rPr>
              <w:t>.-Nr.</w:t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843308" w:rsidRPr="002B4613" w:rsidRDefault="00843308">
            <w:pPr>
              <w:rPr>
                <w:sz w:val="14"/>
              </w:rPr>
            </w:pPr>
            <w:r w:rsidRPr="002B4613">
              <w:rPr>
                <w:sz w:val="16"/>
              </w:rPr>
              <w:t>Personalnummer</w:t>
            </w:r>
          </w:p>
        </w:tc>
        <w:tc>
          <w:tcPr>
            <w:tcW w:w="5661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308" w:rsidRPr="002B4613" w:rsidRDefault="00843308">
            <w:pPr>
              <w:rPr>
                <w:sz w:val="18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</w:tr>
      <w:tr w:rsidR="00843308" w:rsidRPr="000F15D3" w:rsidTr="00C66CB3">
        <w:trPr>
          <w:cantSplit/>
          <w:trHeight w:val="340"/>
        </w:trPr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8" w:rsidRPr="000F15D3" w:rsidRDefault="00843308">
            <w:pPr>
              <w:rPr>
                <w:rFonts w:ascii="Times New Roman" w:hAnsi="Times New Roman" w:cs="Times New Roman"/>
                <w:sz w:val="18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08" w:rsidRPr="000F15D3" w:rsidRDefault="00843308">
            <w:pPr>
              <w:rPr>
                <w:rFonts w:ascii="Times New Roman" w:hAnsi="Times New Roman" w:cs="Times New Roman"/>
                <w:sz w:val="18"/>
              </w:rPr>
            </w:pPr>
            <w:r w:rsidRPr="00762E7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2E73">
              <w:rPr>
                <w:sz w:val="20"/>
                <w:szCs w:val="20"/>
              </w:rPr>
              <w:instrText xml:space="preserve"> FORMTEXT </w:instrText>
            </w:r>
            <w:r w:rsidRPr="00762E73">
              <w:rPr>
                <w:sz w:val="20"/>
                <w:szCs w:val="20"/>
              </w:rPr>
            </w:r>
            <w:r w:rsidRPr="00762E73">
              <w:rPr>
                <w:sz w:val="20"/>
                <w:szCs w:val="20"/>
              </w:rPr>
              <w:fldChar w:fldCharType="separate"/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="00A46E5B" w:rsidRPr="00762E73">
              <w:rPr>
                <w:sz w:val="20"/>
                <w:szCs w:val="20"/>
              </w:rPr>
              <w:t> </w:t>
            </w:r>
            <w:r w:rsidRPr="00762E73">
              <w:rPr>
                <w:sz w:val="20"/>
                <w:szCs w:val="20"/>
              </w:rPr>
              <w:fldChar w:fldCharType="end"/>
            </w:r>
          </w:p>
        </w:tc>
        <w:tc>
          <w:tcPr>
            <w:tcW w:w="5661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3308" w:rsidRPr="000F15D3" w:rsidRDefault="0084330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43308" w:rsidRPr="00F30071" w:rsidTr="00227799">
        <w:trPr>
          <w:cantSplit/>
          <w:trHeight w:hRule="exact" w:val="113"/>
        </w:trPr>
        <w:tc>
          <w:tcPr>
            <w:tcW w:w="9790" w:type="dxa"/>
            <w:gridSpan w:val="4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308" w:rsidRPr="00F30071" w:rsidRDefault="0084330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3308" w:rsidRPr="00762E73" w:rsidTr="00C66CB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  <w:r w:rsidRPr="00227799"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szCs w:val="20"/>
              </w:rPr>
              <w:instrText xml:space="preserve"> FORMCHECKBOX </w:instrText>
            </w:r>
            <w:r w:rsidR="00ED3C0F">
              <w:rPr>
                <w:szCs w:val="20"/>
              </w:rPr>
            </w:r>
            <w:r w:rsidR="00ED3C0F">
              <w:rPr>
                <w:szCs w:val="20"/>
              </w:rPr>
              <w:fldChar w:fldCharType="separate"/>
            </w:r>
            <w:r w:rsidRPr="00227799">
              <w:rPr>
                <w:szCs w:val="20"/>
              </w:rPr>
              <w:fldChar w:fldCharType="end"/>
            </w:r>
          </w:p>
        </w:tc>
        <w:tc>
          <w:tcPr>
            <w:tcW w:w="9365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3308" w:rsidRPr="00762E73" w:rsidRDefault="00843308" w:rsidP="008D58AE">
            <w:pPr>
              <w:pStyle w:val="berschrift1"/>
              <w:rPr>
                <w:sz w:val="22"/>
                <w:szCs w:val="22"/>
              </w:rPr>
            </w:pPr>
            <w:r w:rsidRPr="00762E73">
              <w:rPr>
                <w:sz w:val="22"/>
                <w:szCs w:val="22"/>
              </w:rPr>
              <w:t>Beurlaubung/sonstige Abwesenheit</w:t>
            </w:r>
          </w:p>
        </w:tc>
      </w:tr>
      <w:tr w:rsidR="00843308" w:rsidRPr="00762E73" w:rsidTr="00DD636B">
        <w:trPr>
          <w:cantSplit/>
          <w:trHeight w:hRule="exact" w:val="284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D11D9E" w:rsidP="00D83691">
            <w:pPr>
              <w:pStyle w:val="berschrift1"/>
              <w:spacing w:after="60"/>
              <w:jc w:val="center"/>
              <w:rPr>
                <w:szCs w:val="20"/>
              </w:rPr>
            </w:pPr>
            <w:r w:rsidRPr="00227799"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szCs w:val="20"/>
              </w:rPr>
              <w:instrText xml:space="preserve"> FORMCHECKBOX </w:instrText>
            </w:r>
            <w:r w:rsidR="00ED3C0F">
              <w:rPr>
                <w:szCs w:val="20"/>
              </w:rPr>
            </w:r>
            <w:r w:rsidR="00ED3C0F">
              <w:rPr>
                <w:szCs w:val="20"/>
              </w:rPr>
              <w:fldChar w:fldCharType="separate"/>
            </w:r>
            <w:r w:rsidRPr="00227799">
              <w:rPr>
                <w:szCs w:val="20"/>
              </w:rPr>
              <w:fldChar w:fldCharType="end"/>
            </w:r>
          </w:p>
        </w:tc>
        <w:tc>
          <w:tcPr>
            <w:tcW w:w="2762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Beginn:</w:t>
            </w:r>
          </w:p>
        </w:tc>
        <w:tc>
          <w:tcPr>
            <w:tcW w:w="2282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762E7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gridSpan w:val="11"/>
            <w:shd w:val="clear" w:color="auto" w:fill="auto"/>
            <w:vAlign w:val="bottom"/>
          </w:tcPr>
          <w:p w:rsidR="00843308" w:rsidRPr="00227799" w:rsidRDefault="00843308" w:rsidP="002A0CFC">
            <w:pPr>
              <w:pStyle w:val="berschrift1"/>
              <w:jc w:val="right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Ende: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762E7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</w:p>
        </w:tc>
      </w:tr>
      <w:tr w:rsidR="002F149C" w:rsidRPr="00762E73" w:rsidTr="00DD636B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49C" w:rsidRPr="00227799" w:rsidRDefault="002F149C" w:rsidP="00D83691">
            <w:pPr>
              <w:pStyle w:val="berschrift1"/>
              <w:spacing w:after="60"/>
              <w:jc w:val="center"/>
              <w:rPr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149C" w:rsidRPr="00227799" w:rsidRDefault="002F149C" w:rsidP="0053262F">
            <w:pPr>
              <w:pStyle w:val="berschrift1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lt.</w:t>
            </w:r>
          </w:p>
        </w:tc>
        <w:tc>
          <w:tcPr>
            <w:tcW w:w="4548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149C" w:rsidRPr="00227799" w:rsidRDefault="002F149C" w:rsidP="00762E73">
            <w:pPr>
              <w:rPr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06" w:type="dxa"/>
            <w:gridSpan w:val="11"/>
            <w:shd w:val="clear" w:color="auto" w:fill="auto"/>
            <w:vAlign w:val="bottom"/>
          </w:tcPr>
          <w:p w:rsidR="002F149C" w:rsidRPr="00227799" w:rsidRDefault="002F149C" w:rsidP="002A0CFC">
            <w:pPr>
              <w:pStyle w:val="berschrift1"/>
              <w:jc w:val="righ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Verlängerung bis: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F149C" w:rsidRPr="00227799" w:rsidRDefault="002F149C" w:rsidP="00762E73">
            <w:pPr>
              <w:rPr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F149C" w:rsidRPr="00227799" w:rsidRDefault="002F149C" w:rsidP="0053262F">
            <w:pPr>
              <w:pStyle w:val="berschrift1"/>
              <w:rPr>
                <w:b w:val="0"/>
                <w:szCs w:val="20"/>
              </w:rPr>
            </w:pPr>
          </w:p>
        </w:tc>
      </w:tr>
      <w:tr w:rsidR="00843308" w:rsidRPr="00762E73" w:rsidTr="00C66CB3">
        <w:trPr>
          <w:cantSplit/>
          <w:trHeight w:hRule="exact"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Grund:</w:t>
            </w:r>
          </w:p>
        </w:tc>
      </w:tr>
      <w:tr w:rsidR="00843308" w:rsidRPr="00762E73" w:rsidTr="00C66CB3">
        <w:trPr>
          <w:cantSplit/>
          <w:trHeight w:hRule="exact"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8869" w:type="dxa"/>
            <w:gridSpan w:val="40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Mutterschutzfrist</w:t>
            </w:r>
          </w:p>
        </w:tc>
      </w:tr>
      <w:tr w:rsidR="00843308" w:rsidRPr="00762E73" w:rsidTr="00C66CB3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2266" w:type="dxa"/>
            <w:gridSpan w:val="8"/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Elternzeit</w:t>
            </w:r>
          </w:p>
        </w:tc>
        <w:tc>
          <w:tcPr>
            <w:tcW w:w="6603" w:type="dxa"/>
            <w:gridSpan w:val="3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6D33AE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  <w:r w:rsidRPr="00227799">
              <w:rPr>
                <w:b w:val="0"/>
                <w:szCs w:val="20"/>
              </w:rPr>
              <w:t xml:space="preserve"> erziehungsgeldunschädliche Teilzeit</w:t>
            </w:r>
          </w:p>
        </w:tc>
      </w:tr>
      <w:tr w:rsidR="00843308" w:rsidRPr="00762E73" w:rsidTr="00C66CB3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173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489" w:type="dxa"/>
            <w:gridSpan w:val="3"/>
            <w:shd w:val="clear" w:color="auto" w:fill="auto"/>
            <w:vAlign w:val="bottom"/>
          </w:tcPr>
          <w:p w:rsidR="00843308" w:rsidRPr="00227799" w:rsidRDefault="00843308" w:rsidP="0013686A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von</w:t>
            </w:r>
          </w:p>
        </w:tc>
        <w:tc>
          <w:tcPr>
            <w:tcW w:w="173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762E7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12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843308" w:rsidRPr="00227799" w:rsidRDefault="00843308" w:rsidP="0013686A">
            <w:pPr>
              <w:pStyle w:val="berschrift1"/>
              <w:jc w:val="center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bis</w:t>
            </w:r>
          </w:p>
        </w:tc>
        <w:tc>
          <w:tcPr>
            <w:tcW w:w="25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762E7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262F">
            <w:pPr>
              <w:pStyle w:val="berschrift1"/>
              <w:rPr>
                <w:b w:val="0"/>
                <w:szCs w:val="20"/>
              </w:rPr>
            </w:pPr>
          </w:p>
        </w:tc>
      </w:tr>
      <w:tr w:rsidR="00843308" w:rsidRPr="00762E73" w:rsidTr="00C66CB3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173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D71A8B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2835" w:type="dxa"/>
            <w:gridSpan w:val="17"/>
            <w:shd w:val="clear" w:color="auto" w:fill="auto"/>
            <w:vAlign w:val="center"/>
          </w:tcPr>
          <w:p w:rsidR="00843308" w:rsidRPr="00227799" w:rsidRDefault="00843308" w:rsidP="00692CD6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Wochenstundenanteil</w:t>
            </w:r>
          </w:p>
        </w:tc>
        <w:tc>
          <w:tcPr>
            <w:tcW w:w="25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3308" w:rsidRPr="00227799" w:rsidRDefault="00843308" w:rsidP="00762E7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="00A46E5B"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308" w:rsidRPr="00227799" w:rsidRDefault="00843308" w:rsidP="00F103F9">
            <w:pPr>
              <w:pStyle w:val="berschrift1"/>
              <w:rPr>
                <w:b w:val="0"/>
                <w:szCs w:val="20"/>
              </w:rPr>
            </w:pPr>
          </w:p>
        </w:tc>
      </w:tr>
      <w:tr w:rsidR="00843308" w:rsidRPr="00762E73" w:rsidTr="00DD636B">
        <w:trPr>
          <w:cantSplit/>
          <w:trHeight w:hRule="exact"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AA73E6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A97510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Gewährung einer befristeten Erwerbsminderungsrente</w:t>
            </w:r>
          </w:p>
        </w:tc>
      </w:tr>
      <w:tr w:rsidR="00843308" w:rsidRPr="00762E73" w:rsidTr="00DD636B">
        <w:trPr>
          <w:cantSplit/>
          <w:trHeight w:hRule="exact"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AA73E6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A97510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Soldat auf Zeit</w:t>
            </w:r>
          </w:p>
        </w:tc>
      </w:tr>
      <w:tr w:rsidR="00843308" w:rsidRPr="00762E73" w:rsidTr="00DD636B">
        <w:trPr>
          <w:cantSplit/>
          <w:trHeight w:hRule="exact" w:val="22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AA73E6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205396" w:rsidP="00A97510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freiwilliger Wehrdienst gem. § 58b Soldatengesetz</w:t>
            </w:r>
          </w:p>
        </w:tc>
      </w:tr>
      <w:tr w:rsidR="00843308" w:rsidRPr="00762E73" w:rsidTr="00DD636B">
        <w:trPr>
          <w:cantSplit/>
          <w:trHeight w:hRule="exact" w:val="49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843308" w:rsidRPr="00227799" w:rsidRDefault="0084330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</w:tcPr>
          <w:p w:rsidR="00843308" w:rsidRPr="00227799" w:rsidRDefault="00843308" w:rsidP="00227799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C2BAB">
              <w:rPr>
                <w:b/>
                <w:sz w:val="20"/>
                <w:szCs w:val="20"/>
              </w:rPr>
              <w:t>Sonderurlaub (z. B. gem. § 28 TVL)</w:t>
            </w:r>
            <w:r w:rsidR="00227799">
              <w:rPr>
                <w:b/>
                <w:sz w:val="22"/>
                <w:szCs w:val="22"/>
              </w:rPr>
              <w:t xml:space="preserve"> </w:t>
            </w:r>
            <w:r w:rsidR="00227799" w:rsidRPr="00D83691">
              <w:rPr>
                <w:rFonts w:ascii="Tahoma" w:hAnsi="Tahoma" w:cs="Tahoma"/>
                <w:i/>
                <w:color w:val="000000"/>
                <w:sz w:val="14"/>
                <w:szCs w:val="14"/>
              </w:rPr>
              <w:t xml:space="preserve">Unter den § 28 TV-L fällt auch die Freistellung zur Ableistung des </w:t>
            </w:r>
            <w:proofErr w:type="gramStart"/>
            <w:r w:rsidR="00227799" w:rsidRPr="00D83691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Bundesfreiwill</w:t>
            </w:r>
            <w:r w:rsidR="00D83691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-</w:t>
            </w:r>
            <w:proofErr w:type="spellStart"/>
            <w:r w:rsidR="00227799" w:rsidRPr="00D83691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igendienstes</w:t>
            </w:r>
            <w:proofErr w:type="spellEnd"/>
            <w:proofErr w:type="gramEnd"/>
            <w:r w:rsidR="00227799" w:rsidRPr="00D83691">
              <w:rPr>
                <w:rFonts w:ascii="Tahoma" w:hAnsi="Tahoma" w:cs="Tahoma"/>
                <w:i/>
                <w:color w:val="000000"/>
                <w:sz w:val="14"/>
                <w:szCs w:val="14"/>
              </w:rPr>
              <w:t xml:space="preserve"> gem. Bundesfreiwilligendienstgesetz (BFDG). Es liegt die Voraussetzung des "wichtigen Grundes" i. S. des § 28 TV-L vor.</w:t>
            </w:r>
          </w:p>
        </w:tc>
      </w:tr>
      <w:tr w:rsidR="00843308" w:rsidRPr="00762E73" w:rsidTr="00DD636B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308" w:rsidRPr="00227799" w:rsidRDefault="0084330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308" w:rsidRPr="00227799" w:rsidRDefault="0084330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Arbeitsbefreiung (z. B. gem. § 29 TV-L)</w:t>
            </w:r>
          </w:p>
        </w:tc>
      </w:tr>
      <w:tr w:rsidR="00DA5A60" w:rsidRPr="00762E73" w:rsidTr="00DD636B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A60" w:rsidRPr="00227799" w:rsidRDefault="00DA5A60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A5A60" w:rsidRPr="00227799" w:rsidRDefault="00DA5A60" w:rsidP="00AA73E6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A5A60" w:rsidRPr="00227799" w:rsidRDefault="00DA5A60" w:rsidP="00CE3960">
            <w:pPr>
              <w:rPr>
                <w:sz w:val="20"/>
                <w:szCs w:val="20"/>
              </w:rPr>
            </w:pPr>
            <w:r w:rsidRPr="00227799">
              <w:rPr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/>
                <w:sz w:val="20"/>
                <w:szCs w:val="20"/>
              </w:rPr>
              <w:instrText xml:space="preserve"> FORMCHECKBOX </w:instrText>
            </w:r>
            <w:r w:rsidR="00ED3C0F">
              <w:rPr>
                <w:b/>
                <w:sz w:val="20"/>
                <w:szCs w:val="20"/>
              </w:rPr>
            </w:r>
            <w:r w:rsidR="00ED3C0F">
              <w:rPr>
                <w:b/>
                <w:sz w:val="20"/>
                <w:szCs w:val="20"/>
              </w:rPr>
              <w:fldChar w:fldCharType="separate"/>
            </w:r>
            <w:r w:rsidRPr="002277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86" w:type="dxa"/>
            <w:gridSpan w:val="3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A5A60" w:rsidRPr="00227799" w:rsidRDefault="00DA5A60" w:rsidP="00CE3960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§ 29 Abs. 3 Satz 1 TV-L (bei Blutstammzellspende nach TFG)</w:t>
            </w:r>
          </w:p>
        </w:tc>
      </w:tr>
      <w:tr w:rsidR="00205396" w:rsidRPr="00762E73" w:rsidTr="00DD636B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396" w:rsidRPr="00227799" w:rsidRDefault="00205396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5396" w:rsidRPr="00227799" w:rsidRDefault="00205396" w:rsidP="00AA73E6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05396" w:rsidRPr="00227799" w:rsidRDefault="00205396" w:rsidP="00205396">
            <w:pPr>
              <w:rPr>
                <w:sz w:val="20"/>
                <w:szCs w:val="20"/>
              </w:rPr>
            </w:pPr>
            <w:r w:rsidRPr="00227799">
              <w:rPr>
                <w:b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/>
                <w:sz w:val="20"/>
                <w:szCs w:val="20"/>
              </w:rPr>
              <w:instrText xml:space="preserve"> FORMCHECKBOX </w:instrText>
            </w:r>
            <w:r w:rsidR="00ED3C0F">
              <w:rPr>
                <w:b/>
                <w:sz w:val="20"/>
                <w:szCs w:val="20"/>
              </w:rPr>
            </w:r>
            <w:r w:rsidR="00ED3C0F">
              <w:rPr>
                <w:b/>
                <w:sz w:val="20"/>
                <w:szCs w:val="20"/>
              </w:rPr>
              <w:fldChar w:fldCharType="separate"/>
            </w:r>
            <w:r w:rsidRPr="002277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86" w:type="dxa"/>
            <w:gridSpan w:val="39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5396" w:rsidRPr="00227799" w:rsidRDefault="00205396" w:rsidP="00A97510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§ 29 Abs. 2 TV-L (Einsatz außerhalb von Behörden des FS Sachsen)</w:t>
            </w:r>
          </w:p>
        </w:tc>
      </w:tr>
      <w:tr w:rsidR="00ED1628" w:rsidRPr="00762E73" w:rsidTr="00DD636B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628" w:rsidRPr="00227799" w:rsidRDefault="00ED162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628" w:rsidRPr="00227799" w:rsidRDefault="00ED162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1628" w:rsidRPr="00227799" w:rsidRDefault="00ED162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Freistellung aufgrund Sabbatjahr-Vereinbarung</w:t>
            </w:r>
          </w:p>
        </w:tc>
      </w:tr>
      <w:tr w:rsidR="00843308" w:rsidRPr="00762E73" w:rsidTr="00DD636B">
        <w:trPr>
          <w:cantSplit/>
          <w:trHeight w:hRule="exact"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3308" w:rsidRPr="00227799" w:rsidRDefault="0084330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9011" w:type="dxa"/>
            <w:gridSpan w:val="4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3308" w:rsidRPr="00227799" w:rsidRDefault="0084330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Freistellung nach dem Gesetz über die Pflegezeit (</w:t>
            </w:r>
            <w:proofErr w:type="spellStart"/>
            <w:r w:rsidRPr="00227799">
              <w:rPr>
                <w:b w:val="0"/>
                <w:szCs w:val="20"/>
              </w:rPr>
              <w:t>PflegeZG</w:t>
            </w:r>
            <w:proofErr w:type="spellEnd"/>
            <w:r w:rsidRPr="00227799">
              <w:rPr>
                <w:b w:val="0"/>
                <w:szCs w:val="20"/>
              </w:rPr>
              <w:t>) vom 28. Mai 2008</w:t>
            </w:r>
          </w:p>
        </w:tc>
      </w:tr>
      <w:tr w:rsidR="00843308" w:rsidRPr="00762E73" w:rsidTr="00DD636B">
        <w:trPr>
          <w:cantSplit/>
          <w:trHeight w:hRule="exact" w:val="6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308" w:rsidRPr="00227799" w:rsidRDefault="00843308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43308" w:rsidRPr="00762E73" w:rsidRDefault="00843308" w:rsidP="00AA73E6">
            <w:pPr>
              <w:pStyle w:val="berschrift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43308" w:rsidRPr="00227799" w:rsidRDefault="00843308" w:rsidP="00227799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8586" w:type="dxa"/>
            <w:gridSpan w:val="39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3308" w:rsidRPr="0001364A" w:rsidRDefault="00843308" w:rsidP="00FD7A9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27799">
              <w:rPr>
                <w:b/>
                <w:sz w:val="20"/>
                <w:szCs w:val="20"/>
              </w:rPr>
              <w:t xml:space="preserve">kurzzeitige Arbeitsverhinderung gem. § 2 </w:t>
            </w:r>
            <w:proofErr w:type="spellStart"/>
            <w:r w:rsidRPr="00227799">
              <w:rPr>
                <w:b/>
                <w:sz w:val="20"/>
                <w:szCs w:val="20"/>
              </w:rPr>
              <w:t>PflegeZG</w:t>
            </w:r>
            <w:proofErr w:type="spellEnd"/>
            <w:r w:rsidR="00227799">
              <w:rPr>
                <w:b/>
                <w:sz w:val="22"/>
                <w:szCs w:val="22"/>
              </w:rPr>
              <w:t xml:space="preserve"> </w:t>
            </w:r>
            <w:r w:rsidR="00227799" w:rsidRPr="007C2BAB">
              <w:rPr>
                <w:rFonts w:ascii="Tahoma" w:hAnsi="Tahoma" w:cs="Tahoma"/>
                <w:i/>
                <w:color w:val="000000"/>
                <w:sz w:val="14"/>
                <w:szCs w:val="14"/>
                <w:u w:val="single"/>
              </w:rPr>
              <w:t>Hinweis:</w:t>
            </w:r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 xml:space="preserve"> Bei Antrag des Beschäftigten auf Pflegeunter</w:t>
            </w:r>
            <w:r w:rsidR="007C2BA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-</w:t>
            </w:r>
            <w:proofErr w:type="spellStart"/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stützungsgeld</w:t>
            </w:r>
            <w:proofErr w:type="spellEnd"/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 xml:space="preserve"> ist der Vordruck "Entgeltbescheinigung zur Berechnung von Pflegeunterstützungsgeld bei kurzzeitiger </w:t>
            </w:r>
            <w:proofErr w:type="spellStart"/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Arbeitsverhinde</w:t>
            </w:r>
            <w:r w:rsidR="007C2BAB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-</w:t>
            </w:r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rung</w:t>
            </w:r>
            <w:proofErr w:type="spellEnd"/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 xml:space="preserve"> nach § 2 Abs. 1 </w:t>
            </w:r>
            <w:proofErr w:type="spellStart"/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PflegeZG</w:t>
            </w:r>
            <w:proofErr w:type="spellEnd"/>
            <w:r w:rsidR="00227799" w:rsidRPr="00227799">
              <w:rPr>
                <w:rFonts w:ascii="Tahoma" w:hAnsi="Tahoma" w:cs="Tahoma"/>
                <w:i/>
                <w:color w:val="000000"/>
                <w:sz w:val="14"/>
                <w:szCs w:val="14"/>
              </w:rPr>
              <w:t>" beizufügen. Bei Leistungsbewilligung durch die Pflegekasse ist der Bewilligungsbescheid nachzureichen.</w:t>
            </w:r>
          </w:p>
        </w:tc>
      </w:tr>
      <w:tr w:rsidR="002F149C" w:rsidRPr="002F149C" w:rsidTr="00DD636B">
        <w:trPr>
          <w:cantSplit/>
          <w:trHeight w:hRule="exact" w:val="3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49C" w:rsidRPr="00227799" w:rsidRDefault="002F149C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F149C" w:rsidRPr="002F149C" w:rsidRDefault="002F149C" w:rsidP="002F149C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F149C" w:rsidRPr="002F149C" w:rsidRDefault="002F149C" w:rsidP="002F149C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224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2F149C" w:rsidRPr="002F149C" w:rsidRDefault="002F149C" w:rsidP="002F1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Freistellung vom:</w:t>
            </w:r>
          </w:p>
        </w:tc>
        <w:tc>
          <w:tcPr>
            <w:tcW w:w="211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49C" w:rsidRPr="002F149C" w:rsidRDefault="002F149C" w:rsidP="002F1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111" w:type="dxa"/>
            <w:gridSpan w:val="11"/>
            <w:shd w:val="clear" w:color="auto" w:fill="auto"/>
            <w:vAlign w:val="center"/>
          </w:tcPr>
          <w:p w:rsidR="002F149C" w:rsidRPr="002F149C" w:rsidRDefault="002F149C" w:rsidP="002F14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bis:</w:t>
            </w:r>
          </w:p>
        </w:tc>
        <w:tc>
          <w:tcPr>
            <w:tcW w:w="212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49C" w:rsidRPr="002F149C" w:rsidRDefault="002F149C" w:rsidP="002F14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</w:tr>
      <w:tr w:rsidR="00C66CB3" w:rsidRPr="001A0E44" w:rsidTr="00DD636B">
        <w:trPr>
          <w:cantSplit/>
          <w:trHeight w:hRule="exact" w:val="3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44" w:rsidRPr="00227799" w:rsidRDefault="001A0E44" w:rsidP="00537820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0E44" w:rsidRPr="00762E73" w:rsidRDefault="001A0E44" w:rsidP="00AA73E6">
            <w:pPr>
              <w:pStyle w:val="berschrift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1A0E44" w:rsidRPr="001A0E44" w:rsidRDefault="001A0E44" w:rsidP="001A0E44">
            <w:pPr>
              <w:pStyle w:val="berschrift1"/>
              <w:rPr>
                <w:szCs w:val="20"/>
              </w:rPr>
            </w:pPr>
          </w:p>
        </w:tc>
        <w:tc>
          <w:tcPr>
            <w:tcW w:w="197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0E44">
              <w:rPr>
                <w:sz w:val="20"/>
                <w:szCs w:val="20"/>
              </w:rPr>
              <w:t>Zahl Kalendertage: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A0E44">
              <w:rPr>
                <w:sz w:val="20"/>
                <w:szCs w:val="20"/>
              </w:rPr>
              <w:t>avon Arbeitstage vom: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bis: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E44" w:rsidRPr="001A0E44" w:rsidRDefault="001A0E44" w:rsidP="001A0E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0E44">
              <w:rPr>
                <w:sz w:val="20"/>
                <w:szCs w:val="20"/>
              </w:rPr>
              <w:t>bzw.</w:t>
            </w:r>
          </w:p>
        </w:tc>
      </w:tr>
      <w:tr w:rsidR="001A0E44" w:rsidRPr="001A0E44" w:rsidTr="00DD636B">
        <w:trPr>
          <w:cantSplit/>
          <w:trHeight w:hRule="exact" w:val="38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E44" w:rsidRPr="00227799" w:rsidRDefault="001A0E44" w:rsidP="001A0E44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A0E44" w:rsidRPr="00762E73" w:rsidRDefault="001A0E44" w:rsidP="001A0E44">
            <w:pPr>
              <w:pStyle w:val="berschrift1"/>
              <w:rPr>
                <w:b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E44" w:rsidRPr="001A0E44" w:rsidRDefault="001A0E44" w:rsidP="001A0E44">
            <w:pPr>
              <w:pStyle w:val="berschrift1"/>
              <w:rPr>
                <w:szCs w:val="20"/>
              </w:rPr>
            </w:pPr>
          </w:p>
        </w:tc>
        <w:tc>
          <w:tcPr>
            <w:tcW w:w="9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E44" w:rsidRDefault="001A0E44" w:rsidP="001A0E44">
            <w:r w:rsidRPr="000D653F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53F">
              <w:rPr>
                <w:sz w:val="20"/>
                <w:szCs w:val="20"/>
              </w:rPr>
              <w:instrText xml:space="preserve"> FORMTEXT </w:instrText>
            </w:r>
            <w:r w:rsidRPr="000D653F">
              <w:rPr>
                <w:sz w:val="20"/>
                <w:szCs w:val="20"/>
              </w:rPr>
            </w:r>
            <w:r w:rsidRPr="000D653F">
              <w:rPr>
                <w:sz w:val="20"/>
                <w:szCs w:val="20"/>
              </w:rPr>
              <w:fldChar w:fldCharType="separate"/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t> </w:t>
            </w:r>
            <w:r w:rsidRPr="000D653F">
              <w:rPr>
                <w:sz w:val="20"/>
                <w:szCs w:val="20"/>
              </w:rPr>
              <w:fldChar w:fldCharType="end"/>
            </w:r>
          </w:p>
        </w:tc>
      </w:tr>
      <w:tr w:rsidR="00C66CB3" w:rsidRPr="00762E73" w:rsidTr="00DD636B">
        <w:trPr>
          <w:cantSplit/>
          <w:trHeight w:val="41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227799" w:rsidRDefault="00C66CB3" w:rsidP="00C66CB3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227799">
              <w:rPr>
                <w:b w:val="0"/>
                <w:szCs w:val="20"/>
              </w:rPr>
              <w:fldChar w:fldCharType="end"/>
            </w:r>
          </w:p>
        </w:tc>
        <w:tc>
          <w:tcPr>
            <w:tcW w:w="8586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szCs w:val="20"/>
              </w:rPr>
              <w:t xml:space="preserve">Pflegezeit gem. § 3 </w:t>
            </w:r>
            <w:proofErr w:type="spellStart"/>
            <w:r w:rsidRPr="00227799">
              <w:rPr>
                <w:szCs w:val="20"/>
              </w:rPr>
              <w:t>PflegeZG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DD636B">
              <w:rPr>
                <w:rFonts w:ascii="Tahoma" w:hAnsi="Tahoma" w:cs="Tahoma"/>
                <w:b w:val="0"/>
                <w:i/>
                <w:color w:val="000000"/>
                <w:sz w:val="14"/>
                <w:szCs w:val="14"/>
                <w:u w:val="single"/>
              </w:rPr>
              <w:t>Hinweis:</w:t>
            </w:r>
            <w:r w:rsidRPr="00DD636B">
              <w:rPr>
                <w:rFonts w:ascii="Tahoma" w:hAnsi="Tahoma" w:cs="Tahoma"/>
                <w:b w:val="0"/>
                <w:i/>
                <w:color w:val="000000"/>
                <w:sz w:val="14"/>
                <w:szCs w:val="14"/>
              </w:rPr>
              <w:t xml:space="preserve"> Bei Antrag des Beschäftigten auf zinsloses Darlehen gegenüber dem </w:t>
            </w:r>
            <w:proofErr w:type="spellStart"/>
            <w:r w:rsidRPr="00DD636B">
              <w:rPr>
                <w:rFonts w:ascii="Tahoma" w:hAnsi="Tahoma" w:cs="Tahoma"/>
                <w:b w:val="0"/>
                <w:i/>
                <w:color w:val="000000"/>
                <w:sz w:val="14"/>
                <w:szCs w:val="14"/>
              </w:rPr>
              <w:t>BAfzA</w:t>
            </w:r>
            <w:proofErr w:type="spellEnd"/>
            <w:r w:rsidRPr="00DD636B">
              <w:rPr>
                <w:rFonts w:ascii="Tahoma" w:hAnsi="Tahoma" w:cs="Tahoma"/>
                <w:b w:val="0"/>
                <w:i/>
                <w:color w:val="000000"/>
                <w:sz w:val="14"/>
                <w:szCs w:val="14"/>
              </w:rPr>
              <w:t xml:space="preserve"> ist der Vordruck "Datenübermittlung im Rahmen der Beantragung eines Darlehens nach § 3 </w:t>
            </w:r>
            <w:proofErr w:type="spellStart"/>
            <w:r w:rsidRPr="00DD636B">
              <w:rPr>
                <w:rFonts w:ascii="Tahoma" w:hAnsi="Tahoma" w:cs="Tahoma"/>
                <w:b w:val="0"/>
                <w:i/>
                <w:color w:val="000000"/>
                <w:sz w:val="14"/>
                <w:szCs w:val="14"/>
              </w:rPr>
              <w:t>FPfZG</w:t>
            </w:r>
            <w:proofErr w:type="spellEnd"/>
            <w:r w:rsidRPr="00DD636B">
              <w:rPr>
                <w:rFonts w:ascii="Tahoma" w:hAnsi="Tahoma" w:cs="Tahoma"/>
                <w:b w:val="0"/>
                <w:i/>
                <w:color w:val="000000"/>
                <w:sz w:val="14"/>
                <w:szCs w:val="14"/>
              </w:rPr>
              <w:t>" beizufügen.</w:t>
            </w:r>
          </w:p>
        </w:tc>
      </w:tr>
      <w:tr w:rsidR="00C66CB3" w:rsidRPr="00762E73" w:rsidTr="00C66CB3">
        <w:trPr>
          <w:cantSplit/>
          <w:trHeight w:val="1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227799" w:rsidRDefault="00C66CB3" w:rsidP="00C66CB3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Rechtsgrundlage/Tarifvorschrift:</w:t>
            </w:r>
          </w:p>
        </w:tc>
      </w:tr>
      <w:tr w:rsidR="00C66CB3" w:rsidRPr="00762E73" w:rsidTr="00C66CB3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227799" w:rsidRDefault="00C66CB3" w:rsidP="00C66CB3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</w:tr>
      <w:tr w:rsidR="00C66CB3" w:rsidRPr="00762E73" w:rsidTr="00C66CB3">
        <w:trPr>
          <w:cantSplit/>
          <w:trHeight w:val="34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227799" w:rsidRDefault="00C66CB3" w:rsidP="00C66CB3">
            <w:pPr>
              <w:pStyle w:val="berschrift1"/>
              <w:jc w:val="center"/>
              <w:rPr>
                <w:szCs w:val="20"/>
              </w:rPr>
            </w:pPr>
          </w:p>
        </w:tc>
        <w:tc>
          <w:tcPr>
            <w:tcW w:w="4922" w:type="dxa"/>
            <w:gridSpan w:val="2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Dienstantritt nach Ablauf der Beurlaubung am:</w:t>
            </w:r>
          </w:p>
        </w:tc>
        <w:tc>
          <w:tcPr>
            <w:tcW w:w="4443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</w:tr>
      <w:tr w:rsidR="00C66CB3" w:rsidRPr="00762E73" w:rsidTr="00C66CB3">
        <w:trPr>
          <w:cantSplit/>
          <w:trHeight w:val="2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pStyle w:val="berschrift1"/>
              <w:jc w:val="center"/>
              <w:rPr>
                <w:szCs w:val="20"/>
              </w:rPr>
            </w:pPr>
            <w:r w:rsidRPr="00227799">
              <w:rPr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99">
              <w:rPr>
                <w:szCs w:val="20"/>
              </w:rPr>
              <w:instrText xml:space="preserve"> FORMCHECKBOX </w:instrText>
            </w:r>
            <w:r w:rsidR="00ED3C0F">
              <w:rPr>
                <w:szCs w:val="20"/>
              </w:rPr>
            </w:r>
            <w:r w:rsidR="00ED3C0F">
              <w:rPr>
                <w:szCs w:val="20"/>
              </w:rPr>
              <w:fldChar w:fldCharType="separate"/>
            </w:r>
            <w:r w:rsidRPr="00227799">
              <w:rPr>
                <w:szCs w:val="20"/>
              </w:rPr>
              <w:fldChar w:fldCharType="end"/>
            </w:r>
          </w:p>
        </w:tc>
        <w:tc>
          <w:tcPr>
            <w:tcW w:w="9365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CB3" w:rsidRPr="00227799" w:rsidRDefault="00C66CB3" w:rsidP="00C66CB3">
            <w:pPr>
              <w:pStyle w:val="berschrift1"/>
              <w:rPr>
                <w:szCs w:val="20"/>
              </w:rPr>
            </w:pPr>
            <w:r w:rsidRPr="00227799">
              <w:rPr>
                <w:szCs w:val="20"/>
              </w:rPr>
              <w:t>Wegfall von Bezügen</w:t>
            </w:r>
          </w:p>
        </w:tc>
      </w:tr>
      <w:tr w:rsidR="00C66CB3" w:rsidRPr="00762E73" w:rsidTr="00C66CB3">
        <w:trPr>
          <w:cantSplit/>
          <w:trHeight w:hRule="exact" w:val="340"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CB3" w:rsidRPr="00D83691" w:rsidRDefault="00C66CB3" w:rsidP="00C66CB3">
            <w:pPr>
              <w:pStyle w:val="berschrift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 xml:space="preserve">Grund: </w:t>
            </w:r>
            <w:r w:rsidRPr="00227799">
              <w:rPr>
                <w:b w:val="0"/>
                <w:bCs w:val="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b w:val="0"/>
                <w:bCs w:val="0"/>
                <w:szCs w:val="20"/>
              </w:rPr>
              <w:instrText xml:space="preserve"> FORMTEXT </w:instrText>
            </w:r>
            <w:r w:rsidRPr="00227799">
              <w:rPr>
                <w:b w:val="0"/>
                <w:bCs w:val="0"/>
                <w:szCs w:val="20"/>
              </w:rPr>
            </w:r>
            <w:r w:rsidRPr="00227799">
              <w:rPr>
                <w:b w:val="0"/>
                <w:bCs w:val="0"/>
                <w:szCs w:val="20"/>
              </w:rPr>
              <w:fldChar w:fldCharType="separate"/>
            </w:r>
            <w:r w:rsidRPr="00227799">
              <w:rPr>
                <w:b w:val="0"/>
                <w:bCs w:val="0"/>
                <w:szCs w:val="20"/>
              </w:rPr>
              <w:t> </w:t>
            </w:r>
            <w:r w:rsidRPr="00227799">
              <w:rPr>
                <w:b w:val="0"/>
                <w:bCs w:val="0"/>
                <w:szCs w:val="20"/>
              </w:rPr>
              <w:t> </w:t>
            </w:r>
            <w:r w:rsidRPr="00227799">
              <w:rPr>
                <w:b w:val="0"/>
                <w:bCs w:val="0"/>
                <w:szCs w:val="20"/>
              </w:rPr>
              <w:t> </w:t>
            </w:r>
            <w:r w:rsidRPr="00227799">
              <w:rPr>
                <w:b w:val="0"/>
                <w:bCs w:val="0"/>
                <w:szCs w:val="20"/>
              </w:rPr>
              <w:t> </w:t>
            </w:r>
            <w:r w:rsidRPr="00227799">
              <w:rPr>
                <w:b w:val="0"/>
                <w:bCs w:val="0"/>
                <w:szCs w:val="20"/>
              </w:rPr>
              <w:t> </w:t>
            </w:r>
            <w:r w:rsidRPr="00227799">
              <w:rPr>
                <w:b w:val="0"/>
                <w:bCs w:val="0"/>
                <w:szCs w:val="20"/>
              </w:rPr>
              <w:fldChar w:fldCharType="end"/>
            </w:r>
          </w:p>
        </w:tc>
      </w:tr>
      <w:tr w:rsidR="00C66CB3" w:rsidRPr="00762E73" w:rsidTr="00C66CB3">
        <w:trPr>
          <w:cantSplit/>
          <w:trHeight w:hRule="exact"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B3" w:rsidRPr="00D83691" w:rsidRDefault="00C66CB3" w:rsidP="00C66CB3">
            <w:pPr>
              <w:pStyle w:val="berschrift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22" w:type="dxa"/>
            <w:gridSpan w:val="7"/>
            <w:tcBorders>
              <w:left w:val="single" w:sz="4" w:space="0" w:color="auto"/>
            </w:tcBorders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Zeitraum – am/vom:</w:t>
            </w:r>
          </w:p>
        </w:tc>
        <w:tc>
          <w:tcPr>
            <w:tcW w:w="1980" w:type="dxa"/>
            <w:gridSpan w:val="13"/>
            <w:tcBorders>
              <w:bottom w:val="single" w:sz="4" w:space="0" w:color="auto"/>
            </w:tcBorders>
            <w:vAlign w:val="center"/>
          </w:tcPr>
          <w:p w:rsidR="00C66CB3" w:rsidRPr="00227799" w:rsidRDefault="00C66CB3" w:rsidP="00C66CB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left w:val="nil"/>
            </w:tcBorders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b w:val="0"/>
                <w:szCs w:val="20"/>
              </w:rPr>
              <w:t>bis</w:t>
            </w:r>
          </w:p>
        </w:tc>
        <w:tc>
          <w:tcPr>
            <w:tcW w:w="2046" w:type="dxa"/>
            <w:gridSpan w:val="10"/>
            <w:tcBorders>
              <w:bottom w:val="single" w:sz="4" w:space="0" w:color="auto"/>
            </w:tcBorders>
            <w:vAlign w:val="center"/>
          </w:tcPr>
          <w:p w:rsidR="00C66CB3" w:rsidRPr="00227799" w:rsidRDefault="00C66CB3" w:rsidP="00C66CB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</w:p>
        </w:tc>
        <w:tc>
          <w:tcPr>
            <w:tcW w:w="2643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</w:p>
        </w:tc>
      </w:tr>
      <w:tr w:rsidR="00C66CB3" w:rsidRPr="00762E73" w:rsidTr="00C66CB3">
        <w:trPr>
          <w:cantSplit/>
          <w:trHeight w:hRule="exact" w:val="39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B3" w:rsidRPr="00D83691" w:rsidRDefault="00C66CB3" w:rsidP="00C66CB3">
            <w:pPr>
              <w:pStyle w:val="berschrift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CB3" w:rsidRPr="00FD7A92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FD7A92">
              <w:rPr>
                <w:b w:val="0"/>
                <w:szCs w:val="20"/>
              </w:rPr>
              <w:t xml:space="preserve">Anteil der einzubehaltenden Bezüge: </w:t>
            </w:r>
            <w:r w:rsidRPr="00FD7A92">
              <w:rPr>
                <w:b w:val="0"/>
                <w:bCs w:val="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D7A92">
              <w:rPr>
                <w:b w:val="0"/>
                <w:bCs w:val="0"/>
                <w:szCs w:val="20"/>
              </w:rPr>
              <w:instrText xml:space="preserve"> FORMTEXT </w:instrText>
            </w:r>
            <w:r w:rsidRPr="00FD7A92">
              <w:rPr>
                <w:b w:val="0"/>
                <w:bCs w:val="0"/>
                <w:szCs w:val="20"/>
              </w:rPr>
            </w:r>
            <w:r w:rsidRPr="00FD7A92">
              <w:rPr>
                <w:b w:val="0"/>
                <w:bCs w:val="0"/>
                <w:szCs w:val="20"/>
              </w:rPr>
              <w:fldChar w:fldCharType="separate"/>
            </w:r>
            <w:r w:rsidRPr="00FD7A92">
              <w:rPr>
                <w:b w:val="0"/>
                <w:bCs w:val="0"/>
                <w:szCs w:val="20"/>
              </w:rPr>
              <w:t> </w:t>
            </w:r>
            <w:r w:rsidRPr="00FD7A92">
              <w:rPr>
                <w:b w:val="0"/>
                <w:bCs w:val="0"/>
                <w:szCs w:val="20"/>
              </w:rPr>
              <w:t> </w:t>
            </w:r>
            <w:r w:rsidRPr="00FD7A92">
              <w:rPr>
                <w:b w:val="0"/>
                <w:bCs w:val="0"/>
                <w:szCs w:val="20"/>
              </w:rPr>
              <w:t> </w:t>
            </w:r>
            <w:r w:rsidRPr="00FD7A92">
              <w:rPr>
                <w:b w:val="0"/>
                <w:bCs w:val="0"/>
                <w:szCs w:val="20"/>
              </w:rPr>
              <w:t> </w:t>
            </w:r>
            <w:r w:rsidRPr="00FD7A92">
              <w:rPr>
                <w:b w:val="0"/>
                <w:bCs w:val="0"/>
                <w:szCs w:val="20"/>
              </w:rPr>
              <w:t> </w:t>
            </w:r>
            <w:r w:rsidRPr="00FD7A92">
              <w:rPr>
                <w:b w:val="0"/>
                <w:bCs w:val="0"/>
                <w:szCs w:val="20"/>
              </w:rPr>
              <w:fldChar w:fldCharType="end"/>
            </w:r>
            <w:bookmarkEnd w:id="7"/>
            <w:r w:rsidRPr="00FD7A92">
              <w:rPr>
                <w:b w:val="0"/>
                <w:szCs w:val="20"/>
              </w:rPr>
              <w:t xml:space="preserve"> (</w:t>
            </w:r>
            <w:r w:rsidRPr="00FD7A92">
              <w:rPr>
                <w:b w:val="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FD7A92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FD7A92">
              <w:rPr>
                <w:b w:val="0"/>
                <w:szCs w:val="20"/>
              </w:rPr>
              <w:fldChar w:fldCharType="end"/>
            </w:r>
            <w:bookmarkEnd w:id="8"/>
            <w:r w:rsidRPr="00FD7A92">
              <w:rPr>
                <w:b w:val="0"/>
                <w:vanish/>
                <w:szCs w:val="20"/>
              </w:rPr>
              <w:t xml:space="preserve"> Stunden, </w:t>
            </w:r>
            <w:r w:rsidRPr="00FD7A92">
              <w:rPr>
                <w:b w:val="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A92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FD7A92">
              <w:rPr>
                <w:b w:val="0"/>
                <w:szCs w:val="20"/>
              </w:rPr>
              <w:fldChar w:fldCharType="end"/>
            </w:r>
            <w:r w:rsidRPr="00FD7A92">
              <w:rPr>
                <w:b w:val="0"/>
                <w:szCs w:val="20"/>
              </w:rPr>
              <w:t xml:space="preserve"> Tag, </w:t>
            </w:r>
            <w:r w:rsidRPr="00FD7A92">
              <w:rPr>
                <w:b w:val="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A92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FD7A92">
              <w:rPr>
                <w:b w:val="0"/>
                <w:szCs w:val="20"/>
              </w:rPr>
              <w:fldChar w:fldCharType="end"/>
            </w:r>
            <w:r w:rsidRPr="00FD7A92">
              <w:rPr>
                <w:b w:val="0"/>
                <w:szCs w:val="20"/>
              </w:rPr>
              <w:t xml:space="preserve"> </w:t>
            </w:r>
            <w:r w:rsidRPr="00FD7A92">
              <w:rPr>
                <w:b w:val="0"/>
                <w:vanish/>
                <w:szCs w:val="20"/>
              </w:rPr>
              <w:t xml:space="preserve">Tage, </w:t>
            </w:r>
            <w:r w:rsidRPr="00FD7A92">
              <w:rPr>
                <w:b w:val="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A92">
              <w:rPr>
                <w:b w:val="0"/>
                <w:szCs w:val="20"/>
              </w:rPr>
              <w:instrText xml:space="preserve"> FORMCHECKBOX </w:instrText>
            </w:r>
            <w:r w:rsidR="00ED3C0F">
              <w:rPr>
                <w:b w:val="0"/>
                <w:szCs w:val="20"/>
              </w:rPr>
            </w:r>
            <w:r w:rsidR="00ED3C0F">
              <w:rPr>
                <w:b w:val="0"/>
                <w:szCs w:val="20"/>
              </w:rPr>
              <w:fldChar w:fldCharType="separate"/>
            </w:r>
            <w:r w:rsidRPr="00FD7A92">
              <w:rPr>
                <w:b w:val="0"/>
                <w:szCs w:val="20"/>
              </w:rPr>
              <w:fldChar w:fldCharType="end"/>
            </w:r>
            <w:r w:rsidRPr="00FD7A92">
              <w:rPr>
                <w:b w:val="0"/>
                <w:szCs w:val="20"/>
              </w:rPr>
              <w:t xml:space="preserve"> </w:t>
            </w:r>
            <w:r>
              <w:rPr>
                <w:b w:val="0"/>
                <w:vanish/>
                <w:szCs w:val="20"/>
              </w:rPr>
              <w:t>Unter</w:t>
            </w:r>
            <w:r w:rsidRPr="00FD7A92">
              <w:rPr>
                <w:b w:val="0"/>
                <w:vanish/>
                <w:szCs w:val="20"/>
              </w:rPr>
              <w:t>richtsstunden</w:t>
            </w:r>
            <w:r>
              <w:rPr>
                <w:b w:val="0"/>
                <w:vanish/>
                <w:szCs w:val="20"/>
              </w:rPr>
              <w:t>)</w:t>
            </w:r>
          </w:p>
        </w:tc>
      </w:tr>
      <w:tr w:rsidR="00C66CB3" w:rsidRPr="00762E73" w:rsidTr="00C66CB3">
        <w:trPr>
          <w:cantSplit/>
          <w:trHeight w:val="51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B3" w:rsidRPr="00D83691" w:rsidRDefault="00C66CB3" w:rsidP="00C66CB3">
            <w:pPr>
              <w:pStyle w:val="berschrift1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B3" w:rsidRPr="00227799" w:rsidRDefault="00C66CB3" w:rsidP="00C66CB3">
            <w:pPr>
              <w:pStyle w:val="berschrift1"/>
              <w:rPr>
                <w:b w:val="0"/>
                <w:szCs w:val="20"/>
              </w:rPr>
            </w:pPr>
            <w:r w:rsidRPr="00227799">
              <w:rPr>
                <w:szCs w:val="20"/>
              </w:rPr>
              <w:t>sonstige Mitteilungen</w:t>
            </w:r>
          </w:p>
          <w:p w:rsidR="00C66CB3" w:rsidRPr="00227799" w:rsidRDefault="00C66CB3" w:rsidP="00C66CB3">
            <w:pPr>
              <w:rPr>
                <w:b/>
                <w:sz w:val="20"/>
                <w:szCs w:val="20"/>
              </w:rPr>
            </w:pPr>
            <w:r w:rsidRPr="0022779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27799">
              <w:rPr>
                <w:sz w:val="20"/>
                <w:szCs w:val="20"/>
              </w:rPr>
              <w:instrText xml:space="preserve"> FORMTEXT </w:instrText>
            </w:r>
            <w:r w:rsidRPr="00227799">
              <w:rPr>
                <w:sz w:val="20"/>
                <w:szCs w:val="20"/>
              </w:rPr>
            </w:r>
            <w:r w:rsidRPr="00227799">
              <w:rPr>
                <w:sz w:val="20"/>
                <w:szCs w:val="20"/>
              </w:rPr>
              <w:fldChar w:fldCharType="separate"/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t> </w:t>
            </w:r>
            <w:r w:rsidRPr="00227799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C66CB3" w:rsidRPr="00762E73" w:rsidTr="00C66CB3">
        <w:trPr>
          <w:cantSplit/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DD636B" w:rsidRDefault="00C66CB3" w:rsidP="00C66C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5" w:type="dxa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DD636B" w:rsidRDefault="00C66CB3" w:rsidP="00C66CB3">
            <w:pPr>
              <w:rPr>
                <w:sz w:val="18"/>
                <w:szCs w:val="18"/>
              </w:rPr>
            </w:pPr>
            <w:r w:rsidRPr="00DD636B">
              <w:rPr>
                <w:sz w:val="18"/>
                <w:szCs w:val="18"/>
              </w:rPr>
              <w:t>Die Richtigkeit der vorstehend aufgeführten Angaben wird bestätigt.</w:t>
            </w:r>
          </w:p>
        </w:tc>
      </w:tr>
      <w:tr w:rsidR="00C66CB3" w:rsidRPr="00762E73" w:rsidTr="00DD636B">
        <w:trPr>
          <w:cantSplit/>
          <w:trHeight w:hRule="exact" w:val="45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762E73" w:rsidRDefault="00C66CB3" w:rsidP="00C66CB3">
            <w:pPr>
              <w:rPr>
                <w:sz w:val="22"/>
                <w:szCs w:val="22"/>
              </w:rPr>
            </w:pPr>
          </w:p>
        </w:tc>
        <w:tc>
          <w:tcPr>
            <w:tcW w:w="9365" w:type="dxa"/>
            <w:gridSpan w:val="4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6CB3" w:rsidRPr="00227799" w:rsidRDefault="00C66CB3" w:rsidP="00C66CB3">
            <w:pPr>
              <w:rPr>
                <w:sz w:val="20"/>
                <w:szCs w:val="20"/>
              </w:rPr>
            </w:pPr>
            <w:bookmarkStart w:id="10" w:name="_GoBack"/>
            <w:bookmarkEnd w:id="10"/>
          </w:p>
        </w:tc>
      </w:tr>
      <w:tr w:rsidR="00C66CB3" w:rsidRPr="00DD636B" w:rsidTr="00DD636B">
        <w:trPr>
          <w:cantSplit/>
          <w:trHeight w:hRule="exact" w:val="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762E73" w:rsidRDefault="00C66CB3" w:rsidP="00C66CB3">
            <w:pPr>
              <w:rPr>
                <w:sz w:val="22"/>
                <w:szCs w:val="22"/>
              </w:rPr>
            </w:pPr>
          </w:p>
        </w:tc>
        <w:tc>
          <w:tcPr>
            <w:tcW w:w="557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CB3" w:rsidRPr="00DD636B" w:rsidRDefault="00C66CB3" w:rsidP="00C66CB3">
            <w:pPr>
              <w:rPr>
                <w:sz w:val="16"/>
                <w:szCs w:val="16"/>
              </w:rPr>
            </w:pPr>
            <w:r w:rsidRPr="00DD636B">
              <w:rPr>
                <w:sz w:val="16"/>
                <w:szCs w:val="16"/>
              </w:rPr>
              <w:t>Unterschrift/Funktionsbezeichnung/Stempel</w:t>
            </w:r>
          </w:p>
        </w:tc>
        <w:tc>
          <w:tcPr>
            <w:tcW w:w="3789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CB3" w:rsidRPr="00DD636B" w:rsidRDefault="00C66CB3" w:rsidP="00C66CB3">
            <w:pPr>
              <w:rPr>
                <w:sz w:val="16"/>
                <w:szCs w:val="16"/>
              </w:rPr>
            </w:pPr>
          </w:p>
        </w:tc>
      </w:tr>
    </w:tbl>
    <w:p w:rsidR="00181493" w:rsidRPr="00B40C27" w:rsidRDefault="00181493" w:rsidP="00813EF6">
      <w:pPr>
        <w:rPr>
          <w:sz w:val="6"/>
          <w:szCs w:val="6"/>
        </w:rPr>
      </w:pPr>
    </w:p>
    <w:sectPr w:rsidR="00181493" w:rsidRPr="00B40C27" w:rsidSect="00DD636B">
      <w:footerReference w:type="default" r:id="rId6"/>
      <w:pgSz w:w="11906" w:h="16838" w:code="9"/>
      <w:pgMar w:top="567" w:right="851" w:bottom="624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A5" w:rsidRDefault="00E42CA5">
      <w:r>
        <w:separator/>
      </w:r>
    </w:p>
  </w:endnote>
  <w:endnote w:type="continuationSeparator" w:id="0">
    <w:p w:rsidR="00E42CA5" w:rsidRDefault="00E4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74"/>
      <w:gridCol w:w="4816"/>
    </w:tblGrid>
    <w:tr w:rsidR="004D69A3" w:rsidRPr="002B4613" w:rsidTr="00F103F9">
      <w:tc>
        <w:tcPr>
          <w:tcW w:w="4974" w:type="dxa"/>
        </w:tcPr>
        <w:p w:rsidR="004D69A3" w:rsidRPr="002B4613" w:rsidRDefault="004D69A3" w:rsidP="00102DEE">
          <w:pPr>
            <w:pStyle w:val="Fuzeile"/>
            <w:rPr>
              <w:sz w:val="14"/>
            </w:rPr>
          </w:pPr>
          <w:r w:rsidRPr="002B4613">
            <w:rPr>
              <w:sz w:val="14"/>
            </w:rPr>
            <w:t>Landesamt für</w:t>
          </w:r>
          <w:r>
            <w:rPr>
              <w:sz w:val="14"/>
            </w:rPr>
            <w:t xml:space="preserve"> Steuern und </w:t>
          </w:r>
          <w:r w:rsidRPr="002B4613">
            <w:rPr>
              <w:sz w:val="14"/>
            </w:rPr>
            <w:t xml:space="preserve"> Finanzen</w:t>
          </w:r>
          <w:r>
            <w:rPr>
              <w:sz w:val="14"/>
            </w:rPr>
            <w:t xml:space="preserve"> (LSF)</w:t>
          </w:r>
          <w:r w:rsidRPr="002B4613">
            <w:rPr>
              <w:sz w:val="14"/>
            </w:rPr>
            <w:br/>
            <w:t>A 12 – Mitteilung von Personaldaten (Beurlaubu</w:t>
          </w:r>
          <w:r w:rsidR="00227799">
            <w:rPr>
              <w:sz w:val="14"/>
            </w:rPr>
            <w:t>n</w:t>
          </w:r>
          <w:r w:rsidR="00ED3C0F">
            <w:rPr>
              <w:sz w:val="14"/>
            </w:rPr>
            <w:t>g)</w:t>
          </w:r>
          <w:r w:rsidR="00ED3C0F">
            <w:rPr>
              <w:sz w:val="14"/>
            </w:rPr>
            <w:br/>
            <w:t>Stand der Vordruckvorlage: 12</w:t>
          </w:r>
          <w:r w:rsidRPr="002B4613">
            <w:rPr>
              <w:sz w:val="14"/>
            </w:rPr>
            <w:t>/201</w:t>
          </w:r>
          <w:r w:rsidR="00ED3C0F">
            <w:rPr>
              <w:sz w:val="14"/>
            </w:rPr>
            <w:t>8</w:t>
          </w:r>
        </w:p>
      </w:tc>
      <w:tc>
        <w:tcPr>
          <w:tcW w:w="4816" w:type="dxa"/>
        </w:tcPr>
        <w:p w:rsidR="004D69A3" w:rsidRPr="002B4613" w:rsidRDefault="004D69A3">
          <w:pPr>
            <w:pStyle w:val="Fuzeile"/>
            <w:jc w:val="right"/>
            <w:rPr>
              <w:sz w:val="14"/>
            </w:rPr>
          </w:pPr>
          <w:r w:rsidRPr="002B4613">
            <w:rPr>
              <w:sz w:val="14"/>
            </w:rPr>
            <w:tab/>
            <w:t xml:space="preserve"> </w:t>
          </w:r>
        </w:p>
      </w:tc>
    </w:tr>
  </w:tbl>
  <w:p w:rsidR="004D69A3" w:rsidRDefault="004D69A3">
    <w:pPr>
      <w:pStyle w:val="Fuzeil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A5" w:rsidRDefault="00E42CA5">
      <w:r>
        <w:separator/>
      </w:r>
    </w:p>
  </w:footnote>
  <w:footnote w:type="continuationSeparator" w:id="0">
    <w:p w:rsidR="00E42CA5" w:rsidRDefault="00E4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399"/>
    <w:rsid w:val="00004802"/>
    <w:rsid w:val="000064BB"/>
    <w:rsid w:val="0001364A"/>
    <w:rsid w:val="00023AFD"/>
    <w:rsid w:val="00025B54"/>
    <w:rsid w:val="00053206"/>
    <w:rsid w:val="0006156C"/>
    <w:rsid w:val="0006435F"/>
    <w:rsid w:val="00066D82"/>
    <w:rsid w:val="000A1D68"/>
    <w:rsid w:val="000A564D"/>
    <w:rsid w:val="000B16DF"/>
    <w:rsid w:val="000D5534"/>
    <w:rsid w:val="000E7A74"/>
    <w:rsid w:val="000F06BA"/>
    <w:rsid w:val="000F15D3"/>
    <w:rsid w:val="00102DEE"/>
    <w:rsid w:val="001041EE"/>
    <w:rsid w:val="001111C2"/>
    <w:rsid w:val="00112BE9"/>
    <w:rsid w:val="00114DF5"/>
    <w:rsid w:val="0013686A"/>
    <w:rsid w:val="00147477"/>
    <w:rsid w:val="00166DA1"/>
    <w:rsid w:val="00181493"/>
    <w:rsid w:val="001A0E44"/>
    <w:rsid w:val="001A69A8"/>
    <w:rsid w:val="00201DFD"/>
    <w:rsid w:val="00205396"/>
    <w:rsid w:val="002146D9"/>
    <w:rsid w:val="00221741"/>
    <w:rsid w:val="002245B6"/>
    <w:rsid w:val="00227799"/>
    <w:rsid w:val="0023514B"/>
    <w:rsid w:val="00242540"/>
    <w:rsid w:val="00244399"/>
    <w:rsid w:val="00250197"/>
    <w:rsid w:val="00251204"/>
    <w:rsid w:val="00255773"/>
    <w:rsid w:val="002558EC"/>
    <w:rsid w:val="00262D4B"/>
    <w:rsid w:val="002844E7"/>
    <w:rsid w:val="0029759B"/>
    <w:rsid w:val="002A0CFC"/>
    <w:rsid w:val="002B0FED"/>
    <w:rsid w:val="002B4613"/>
    <w:rsid w:val="002B6A85"/>
    <w:rsid w:val="002D38AA"/>
    <w:rsid w:val="002F001A"/>
    <w:rsid w:val="002F149C"/>
    <w:rsid w:val="00311DE8"/>
    <w:rsid w:val="003137DC"/>
    <w:rsid w:val="003324D4"/>
    <w:rsid w:val="00333D93"/>
    <w:rsid w:val="0033458B"/>
    <w:rsid w:val="003515C9"/>
    <w:rsid w:val="00357A58"/>
    <w:rsid w:val="003656CD"/>
    <w:rsid w:val="00372F18"/>
    <w:rsid w:val="00375E17"/>
    <w:rsid w:val="0038120B"/>
    <w:rsid w:val="003848B0"/>
    <w:rsid w:val="0039494E"/>
    <w:rsid w:val="003974B5"/>
    <w:rsid w:val="003A6DBC"/>
    <w:rsid w:val="00420B95"/>
    <w:rsid w:val="00432442"/>
    <w:rsid w:val="00475082"/>
    <w:rsid w:val="004A39ED"/>
    <w:rsid w:val="004C61F3"/>
    <w:rsid w:val="004C6959"/>
    <w:rsid w:val="004D0E64"/>
    <w:rsid w:val="004D5438"/>
    <w:rsid w:val="004D69A3"/>
    <w:rsid w:val="004F73A1"/>
    <w:rsid w:val="004F7C47"/>
    <w:rsid w:val="0051071B"/>
    <w:rsid w:val="0053262F"/>
    <w:rsid w:val="00537820"/>
    <w:rsid w:val="0054696F"/>
    <w:rsid w:val="00566BBB"/>
    <w:rsid w:val="00573F29"/>
    <w:rsid w:val="005966F4"/>
    <w:rsid w:val="00600231"/>
    <w:rsid w:val="00601F34"/>
    <w:rsid w:val="0060235F"/>
    <w:rsid w:val="006044F3"/>
    <w:rsid w:val="00610888"/>
    <w:rsid w:val="00611B20"/>
    <w:rsid w:val="00612982"/>
    <w:rsid w:val="0062532B"/>
    <w:rsid w:val="006457D3"/>
    <w:rsid w:val="00650981"/>
    <w:rsid w:val="00652B75"/>
    <w:rsid w:val="00655AFF"/>
    <w:rsid w:val="00657548"/>
    <w:rsid w:val="0066427A"/>
    <w:rsid w:val="00692CD6"/>
    <w:rsid w:val="00693779"/>
    <w:rsid w:val="006A11FF"/>
    <w:rsid w:val="006D33AE"/>
    <w:rsid w:val="006D61F1"/>
    <w:rsid w:val="00700C7E"/>
    <w:rsid w:val="0074420E"/>
    <w:rsid w:val="00762E73"/>
    <w:rsid w:val="00767C6C"/>
    <w:rsid w:val="00783CB1"/>
    <w:rsid w:val="0078600C"/>
    <w:rsid w:val="0079556C"/>
    <w:rsid w:val="0079656F"/>
    <w:rsid w:val="007C2BAB"/>
    <w:rsid w:val="007D2418"/>
    <w:rsid w:val="007E03BA"/>
    <w:rsid w:val="007E3BA9"/>
    <w:rsid w:val="00802DEB"/>
    <w:rsid w:val="00813EF6"/>
    <w:rsid w:val="00843308"/>
    <w:rsid w:val="00854476"/>
    <w:rsid w:val="008566D8"/>
    <w:rsid w:val="008730A5"/>
    <w:rsid w:val="008959C5"/>
    <w:rsid w:val="00895CE0"/>
    <w:rsid w:val="008A787E"/>
    <w:rsid w:val="008D58AE"/>
    <w:rsid w:val="008E69C0"/>
    <w:rsid w:val="008F2AD3"/>
    <w:rsid w:val="00903FE9"/>
    <w:rsid w:val="0091416D"/>
    <w:rsid w:val="00914AF9"/>
    <w:rsid w:val="009166C4"/>
    <w:rsid w:val="00931F5B"/>
    <w:rsid w:val="009406CD"/>
    <w:rsid w:val="00981159"/>
    <w:rsid w:val="009B747A"/>
    <w:rsid w:val="009C2F6E"/>
    <w:rsid w:val="009C6053"/>
    <w:rsid w:val="009C72FF"/>
    <w:rsid w:val="009F3223"/>
    <w:rsid w:val="009F35DA"/>
    <w:rsid w:val="009F5CFB"/>
    <w:rsid w:val="009F74E2"/>
    <w:rsid w:val="00A23FE8"/>
    <w:rsid w:val="00A46E5B"/>
    <w:rsid w:val="00A64736"/>
    <w:rsid w:val="00A95EC1"/>
    <w:rsid w:val="00A97510"/>
    <w:rsid w:val="00AA73E6"/>
    <w:rsid w:val="00AD58EF"/>
    <w:rsid w:val="00AE2D53"/>
    <w:rsid w:val="00AE4175"/>
    <w:rsid w:val="00AE5637"/>
    <w:rsid w:val="00B0141D"/>
    <w:rsid w:val="00B100E6"/>
    <w:rsid w:val="00B40C27"/>
    <w:rsid w:val="00B52D52"/>
    <w:rsid w:val="00B633BF"/>
    <w:rsid w:val="00B65AA7"/>
    <w:rsid w:val="00B919F6"/>
    <w:rsid w:val="00BA2B2D"/>
    <w:rsid w:val="00BC1E8F"/>
    <w:rsid w:val="00BD6FD4"/>
    <w:rsid w:val="00BE2558"/>
    <w:rsid w:val="00BF77A4"/>
    <w:rsid w:val="00C35149"/>
    <w:rsid w:val="00C45708"/>
    <w:rsid w:val="00C631C6"/>
    <w:rsid w:val="00C653C7"/>
    <w:rsid w:val="00C66CB3"/>
    <w:rsid w:val="00CB367F"/>
    <w:rsid w:val="00CD08C9"/>
    <w:rsid w:val="00CD759F"/>
    <w:rsid w:val="00CE3960"/>
    <w:rsid w:val="00CE571D"/>
    <w:rsid w:val="00CF3A61"/>
    <w:rsid w:val="00D11A91"/>
    <w:rsid w:val="00D11D9E"/>
    <w:rsid w:val="00D13B0B"/>
    <w:rsid w:val="00D43B22"/>
    <w:rsid w:val="00D44595"/>
    <w:rsid w:val="00D56520"/>
    <w:rsid w:val="00D56EE7"/>
    <w:rsid w:val="00D71A8B"/>
    <w:rsid w:val="00D71EB2"/>
    <w:rsid w:val="00D83691"/>
    <w:rsid w:val="00D87E6B"/>
    <w:rsid w:val="00D96176"/>
    <w:rsid w:val="00DA5A60"/>
    <w:rsid w:val="00DD456F"/>
    <w:rsid w:val="00DD636B"/>
    <w:rsid w:val="00DD69A3"/>
    <w:rsid w:val="00DE4856"/>
    <w:rsid w:val="00DE68FB"/>
    <w:rsid w:val="00DF48F9"/>
    <w:rsid w:val="00E010A2"/>
    <w:rsid w:val="00E1300E"/>
    <w:rsid w:val="00E27047"/>
    <w:rsid w:val="00E42CA5"/>
    <w:rsid w:val="00E74282"/>
    <w:rsid w:val="00EB13AA"/>
    <w:rsid w:val="00EB39C9"/>
    <w:rsid w:val="00EB56A1"/>
    <w:rsid w:val="00EB5CDD"/>
    <w:rsid w:val="00EB5F32"/>
    <w:rsid w:val="00EC4F4D"/>
    <w:rsid w:val="00EC6EDE"/>
    <w:rsid w:val="00ED1628"/>
    <w:rsid w:val="00ED3C0F"/>
    <w:rsid w:val="00EE7DB5"/>
    <w:rsid w:val="00F103F9"/>
    <w:rsid w:val="00F131EC"/>
    <w:rsid w:val="00F1664F"/>
    <w:rsid w:val="00F30071"/>
    <w:rsid w:val="00F35B81"/>
    <w:rsid w:val="00F42645"/>
    <w:rsid w:val="00F44368"/>
    <w:rsid w:val="00F452E3"/>
    <w:rsid w:val="00F7275C"/>
    <w:rsid w:val="00F74D8D"/>
    <w:rsid w:val="00F94EE9"/>
    <w:rsid w:val="00FA0655"/>
    <w:rsid w:val="00FB458F"/>
    <w:rsid w:val="00FB5470"/>
    <w:rsid w:val="00FD4A83"/>
    <w:rsid w:val="00FD7A92"/>
    <w:rsid w:val="00FE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B1408A"/>
  <w15:chartTrackingRefBased/>
  <w15:docId w15:val="{EFD6F01E-2453-42C0-A31C-2722DF32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Seitenzahl">
    <w:name w:val="page number"/>
    <w:basedOn w:val="Absatz-Standardschriftart"/>
    <w:rsid w:val="00BF77A4"/>
  </w:style>
  <w:style w:type="character" w:customStyle="1" w:styleId="berschrift1Zchn">
    <w:name w:val="Überschrift 1 Zchn"/>
    <w:link w:val="berschrift1"/>
    <w:rsid w:val="001A0E44"/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 Personal verwaltende Dienststelle PVStS</vt:lpstr>
    </vt:vector>
  </TitlesOfParts>
  <Company>Dresden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 Personal verwaltende Dienststelle PVStS</dc:title>
  <dc:subject/>
  <dc:creator>Regionalschulamt</dc:creator>
  <cp:keywords/>
  <cp:lastModifiedBy>Martin, Renate - LASUB</cp:lastModifiedBy>
  <cp:revision>9</cp:revision>
  <cp:lastPrinted>2011-01-20T14:12:00Z</cp:lastPrinted>
  <dcterms:created xsi:type="dcterms:W3CDTF">2022-03-04T05:49:00Z</dcterms:created>
  <dcterms:modified xsi:type="dcterms:W3CDTF">2022-03-04T07:58:00Z</dcterms:modified>
</cp:coreProperties>
</file>